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B46E77C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C5E95">
        <w:rPr>
          <w:rFonts w:ascii="GHEA Grapalat" w:hAnsi="GHEA Grapalat"/>
          <w:b/>
          <w:sz w:val="20"/>
          <w:lang w:val="hy-AM"/>
        </w:rPr>
        <w:t>25/</w:t>
      </w:r>
      <w:r w:rsidR="007F0F16">
        <w:rPr>
          <w:rFonts w:ascii="GHEA Grapalat" w:hAnsi="GHEA Grapalat"/>
          <w:b/>
          <w:sz w:val="20"/>
          <w:lang w:val="hy-AM"/>
        </w:rPr>
        <w:t>318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AC5E95">
        <w:rPr>
          <w:rFonts w:ascii="GHEA Grapalat" w:hAnsi="GHEA Grapalat"/>
          <w:sz w:val="20"/>
          <w:lang w:val="hy-AM"/>
        </w:rPr>
        <w:t>10.10.</w:t>
      </w:r>
      <w:r w:rsidR="00F10CF5">
        <w:rPr>
          <w:rFonts w:ascii="GHEA Grapalat" w:hAnsi="GHEA Grapalat"/>
          <w:sz w:val="20"/>
          <w:lang w:val="hy-AM"/>
        </w:rPr>
        <w:t>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AC5E95">
        <w:rPr>
          <w:rFonts w:ascii="GHEA Grapalat" w:hAnsi="GHEA Grapalat"/>
          <w:b/>
          <w:sz w:val="20"/>
          <w:lang w:val="hy-AM"/>
        </w:rPr>
        <w:t>25/</w:t>
      </w:r>
      <w:r w:rsidR="007F0F16">
        <w:rPr>
          <w:rFonts w:ascii="GHEA Grapalat" w:hAnsi="GHEA Grapalat"/>
          <w:b/>
          <w:sz w:val="20"/>
          <w:lang w:val="hy-AM"/>
        </w:rPr>
        <w:t>318</w:t>
      </w:r>
      <w:r w:rsidR="004055BC">
        <w:rPr>
          <w:rFonts w:ascii="GHEA Grapalat" w:hAnsi="GHEA Grapalat"/>
          <w:b/>
          <w:sz w:val="20"/>
          <w:lang w:val="hy-AM"/>
        </w:rPr>
        <w:t>-</w:t>
      </w:r>
      <w:r w:rsidR="00E951E7" w:rsidRPr="00E951E7">
        <w:rPr>
          <w:rFonts w:ascii="GHEA Grapalat" w:hAnsi="GHEA Grapalat"/>
          <w:b/>
          <w:sz w:val="20"/>
          <w:lang w:val="hy-AM"/>
        </w:rPr>
        <w:t>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0F16" w:rsidRPr="00481E51" w14:paraId="34967F42" w14:textId="77777777" w:rsidTr="00CF0ED4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287A8310" w14:textId="0FC4D9E4" w:rsidR="007F0F16" w:rsidRPr="00AC3BF8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35A7921E" w:rsidR="007F0F16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248F8">
              <w:rPr>
                <w:rFonts w:ascii="GHEA Grapalat" w:hAnsi="GHEA Grapalat"/>
                <w:sz w:val="18"/>
                <w:szCs w:val="18"/>
                <w:lang w:val="hy-AM"/>
              </w:rPr>
              <w:t>Услуга по съемке промо-роликов передачи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28B87B73" w14:textId="5E301E50" w:rsidR="007F0F16" w:rsidRPr="00D87453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864B6D4" w14:textId="77777777" w:rsidR="007F0F16" w:rsidRPr="00F66D47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AC6CADD" w14:textId="7707D70C" w:rsidR="007F0F16" w:rsidRPr="001E2410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61770D" w14:textId="77777777" w:rsidR="007F0F16" w:rsidRPr="00F66D47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vAlign w:val="center"/>
          </w:tcPr>
          <w:p w14:paraId="1120DD61" w14:textId="48E1FBA6" w:rsidR="007F0F16" w:rsidRPr="00856AB1" w:rsidRDefault="007F0F16" w:rsidP="007F0F16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100,000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</w:tcPr>
          <w:p w14:paraId="34D999CC" w14:textId="5F07AD76" w:rsidR="007F0F16" w:rsidRPr="00AB3B8F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6109">
              <w:rPr>
                <w:rFonts w:ascii="GHEA Grapalat" w:hAnsi="GHEA Grapalat"/>
                <w:sz w:val="18"/>
                <w:szCs w:val="18"/>
                <w:lang w:val="hy-AM"/>
              </w:rPr>
              <w:t>Услуга по съемке промо-роликов передачи</w:t>
            </w:r>
            <w:r w:rsidRPr="00B8610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B86109">
              <w:rPr>
                <w:rFonts w:ascii="GHEA Grapalat" w:hAnsi="GHEA Grapalat" w:cs="Calibri"/>
                <w:sz w:val="18"/>
                <w:szCs w:val="18"/>
              </w:rPr>
              <w:t>3 лищные»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</w:tcPr>
          <w:p w14:paraId="1AEDEC7F" w14:textId="58B92838" w:rsidR="007F0F16" w:rsidRPr="00AB3B8F" w:rsidRDefault="007F0F16" w:rsidP="007F0F1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86109">
              <w:rPr>
                <w:rFonts w:ascii="GHEA Grapalat" w:hAnsi="GHEA Grapalat"/>
                <w:sz w:val="18"/>
                <w:szCs w:val="18"/>
                <w:lang w:val="hy-AM"/>
              </w:rPr>
              <w:t>Услуга по съемке промо-роликов передачи</w:t>
            </w:r>
            <w:r w:rsidRPr="00B8610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B86109">
              <w:rPr>
                <w:rFonts w:ascii="GHEA Grapalat" w:hAnsi="GHEA Grapalat" w:cs="Calibri"/>
                <w:sz w:val="18"/>
                <w:szCs w:val="18"/>
              </w:rPr>
              <w:t>3 лищные»</w:t>
            </w:r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vAlign w:val="center"/>
          </w:tcPr>
          <w:p w14:paraId="2666BB12" w14:textId="2ADC8369" w:rsidR="00E21B88" w:rsidRPr="002421DF" w:rsidRDefault="00F10CF5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245BFD28" w:rsidR="00E21B88" w:rsidRPr="002421DF" w:rsidRDefault="00AC5E95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B3BE7" w14:textId="1786164D" w:rsidR="002F7B9E" w:rsidRDefault="007F0F16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1625" w:type="dxa"/>
            <w:gridSpan w:val="8"/>
            <w:vAlign w:val="center"/>
          </w:tcPr>
          <w:p w14:paraId="4595D214" w14:textId="40483094" w:rsidR="002F7B9E" w:rsidRPr="00872B36" w:rsidRDefault="007F0F16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100,000</w:t>
            </w:r>
          </w:p>
        </w:tc>
        <w:tc>
          <w:tcPr>
            <w:tcW w:w="1625" w:type="dxa"/>
            <w:gridSpan w:val="6"/>
            <w:vAlign w:val="center"/>
          </w:tcPr>
          <w:p w14:paraId="1FA915D8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4B7CB5F" w14:textId="1A50CE0D" w:rsidR="002F7B9E" w:rsidRPr="005323E7" w:rsidRDefault="005323E7" w:rsidP="002F7B9E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0A01D56E" w14:textId="77777777" w:rsidR="002F7B9E" w:rsidRPr="002421DF" w:rsidRDefault="002F7B9E" w:rsidP="002F7B9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vAlign w:val="center"/>
          </w:tcPr>
          <w:p w14:paraId="03658F3E" w14:textId="223E97E4" w:rsidR="002F7B9E" w:rsidRPr="00872B36" w:rsidRDefault="007F0F16" w:rsidP="002F7B9E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100,000</w:t>
            </w:r>
          </w:p>
        </w:tc>
        <w:tc>
          <w:tcPr>
            <w:tcW w:w="1121" w:type="dxa"/>
            <w:gridSpan w:val="3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6BBEBDC1" w:rsidR="002F7B9E" w:rsidRPr="002421DF" w:rsidRDefault="00AC5E95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1B010BB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AC5E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F012421" w:rsidR="002F7B9E" w:rsidRPr="002421DF" w:rsidRDefault="00AC5E95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1E365119" w:rsidR="002F7B9E" w:rsidRPr="002421DF" w:rsidRDefault="00AC5E95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F10C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6EB0033A" w:rsidR="002F7B9E" w:rsidRPr="00A90227" w:rsidRDefault="007F0F16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381FBF09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="00AC5E95">
              <w:rPr>
                <w:rFonts w:ascii="GHEA Grapalat" w:hAnsi="GHEA Grapalat"/>
                <w:b/>
                <w:sz w:val="20"/>
                <w:lang w:val="hy-AM"/>
              </w:rPr>
              <w:t>25/</w:t>
            </w:r>
            <w:r w:rsidR="007F0F16">
              <w:rPr>
                <w:rFonts w:ascii="GHEA Grapalat" w:hAnsi="GHEA Grapalat"/>
                <w:b/>
                <w:sz w:val="20"/>
                <w:lang w:val="hy-AM"/>
              </w:rPr>
              <w:t>318</w:t>
            </w:r>
            <w:r w:rsidR="004055BC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24F5860B" w:rsidR="002F7B9E" w:rsidRPr="00997438" w:rsidRDefault="00AC5E95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10.10.</w:t>
            </w:r>
            <w:r w:rsidR="00F10CF5">
              <w:rPr>
                <w:rFonts w:ascii="GHEA Grapalat" w:hAnsi="GHEA Grapalat"/>
                <w:bCs/>
                <w:sz w:val="20"/>
                <w:lang w:val="hy-AM"/>
              </w:rPr>
              <w:t>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514" w:type="dxa"/>
            <w:gridSpan w:val="6"/>
            <w:vAlign w:val="center"/>
          </w:tcPr>
          <w:p w14:paraId="0E81F6D1" w14:textId="3BF62ADF" w:rsidR="002F7B9E" w:rsidRPr="00A90227" w:rsidRDefault="007F0F16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11.10.2025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825" w:type="dxa"/>
            <w:gridSpan w:val="5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vAlign w:val="center"/>
          </w:tcPr>
          <w:p w14:paraId="3CEFB9D4" w14:textId="3492E4C1" w:rsidR="002F7B9E" w:rsidRPr="007F0F16" w:rsidRDefault="007F0F16" w:rsidP="002F7B9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7F0F16">
              <w:rPr>
                <w:rFonts w:ascii="GHEA Grapalat" w:hAnsi="GHEA Grapalat" w:cs="Calibri"/>
                <w:b/>
                <w:bCs/>
                <w:sz w:val="20"/>
              </w:rPr>
              <w:t>100</w:t>
            </w:r>
            <w:r w:rsidRPr="007F0F16">
              <w:rPr>
                <w:rFonts w:ascii="GHEA Grapalat" w:hAnsi="GHEA Grapalat" w:cs="Calibri"/>
                <w:b/>
                <w:bCs/>
                <w:sz w:val="20"/>
              </w:rPr>
              <w:t xml:space="preserve"> </w:t>
            </w:r>
            <w:r w:rsidRPr="007F0F16">
              <w:rPr>
                <w:rFonts w:ascii="GHEA Grapalat" w:hAnsi="GHEA Grapalat" w:cs="Calibri"/>
                <w:b/>
                <w:bCs/>
                <w:sz w:val="20"/>
              </w:rPr>
              <w:t>000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20B5F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A20B5F" w:rsidRPr="008922F5" w:rsidRDefault="00A20B5F" w:rsidP="00A20B5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1E45463" w:rsidR="00A20B5F" w:rsidRPr="00A90227" w:rsidRDefault="00A20B5F" w:rsidP="00A20B5F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Андраник Арутюнян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ECC40F5" w14:textId="77777777" w:rsidR="00A20B5F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г. Ереван, Канакер 14,</w:t>
            </w:r>
          </w:p>
          <w:p w14:paraId="557D1CB3" w14:textId="4AC1905E" w:rsidR="00A20B5F" w:rsidRPr="00BE0682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дом 17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vAlign w:val="center"/>
          </w:tcPr>
          <w:p w14:paraId="3BC2D173" w14:textId="002DA9EF" w:rsidR="00A20B5F" w:rsidRPr="00BE0682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vAlign w:val="center"/>
          </w:tcPr>
          <w:p w14:paraId="0A676F47" w14:textId="77777777" w:rsidR="00A20B5F" w:rsidRPr="0065159A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ОА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53C601" w14:textId="3D24AB78" w:rsidR="00A20B5F" w:rsidRPr="00BE0682" w:rsidRDefault="00A20B5F" w:rsidP="00A20B5F">
            <w:pPr>
              <w:jc w:val="center"/>
              <w:rPr>
                <w:rFonts w:ascii="GHEA Grapalat" w:hAnsi="GHEA Grapalat"/>
                <w:sz w:val="20"/>
              </w:rPr>
            </w:pPr>
            <w:r w:rsidRPr="0073451E">
              <w:rPr>
                <w:rFonts w:ascii="GHEA Grapalat" w:hAnsi="GHEA Grapalat"/>
                <w:sz w:val="20"/>
              </w:rPr>
              <w:t>220469721231000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vAlign w:val="center"/>
          </w:tcPr>
          <w:p w14:paraId="1ADFE3DD" w14:textId="72DCD6CB" w:rsidR="00A20B5F" w:rsidRPr="003A1380" w:rsidRDefault="00A20B5F" w:rsidP="00A20B5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3451E">
              <w:rPr>
                <w:rFonts w:ascii="GHEA Grapalat" w:hAnsi="GHEA Grapalat"/>
                <w:sz w:val="20"/>
              </w:rPr>
              <w:t>28072087</w:t>
            </w:r>
          </w:p>
        </w:tc>
      </w:tr>
      <w:tr w:rsidR="00A20B5F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A20B5F" w:rsidRPr="002421DF" w:rsidRDefault="00A20B5F" w:rsidP="00A20B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A20B5F" w:rsidRPr="002421DF" w:rsidRDefault="00A20B5F" w:rsidP="00A20B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0B5F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</w:tcPr>
          <w:p w14:paraId="6AC95F51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652A1B2E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EDAAF3D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vAlign w:val="center"/>
          </w:tcPr>
          <w:p w14:paraId="351A6351" w14:textId="77777777" w:rsidR="00A20B5F" w:rsidRPr="002421DF" w:rsidRDefault="00A20B5F" w:rsidP="00A20B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0B5F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A20B5F" w:rsidRPr="002421DF" w:rsidRDefault="00A20B5F" w:rsidP="00A20B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0B5F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vAlign w:val="center"/>
          </w:tcPr>
          <w:p w14:paraId="712C5E6B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0B5F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vAlign w:val="center"/>
          </w:tcPr>
          <w:p w14:paraId="3082D019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vAlign w:val="center"/>
          </w:tcPr>
          <w:p w14:paraId="25760E1A" w14:textId="77777777" w:rsidR="00A20B5F" w:rsidRPr="002421DF" w:rsidRDefault="00A20B5F" w:rsidP="00A20B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0B5F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E6976BF" w:rsidR="00A20B5F" w:rsidRPr="002421DF" w:rsidRDefault="00A20B5F" w:rsidP="00A20B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7"/>
            <w:vAlign w:val="center"/>
          </w:tcPr>
          <w:p w14:paraId="4DB13C0D" w14:textId="4BB74789" w:rsidR="00A20B5F" w:rsidRPr="002421DF" w:rsidRDefault="00A20B5F" w:rsidP="00A20B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vAlign w:val="center"/>
          </w:tcPr>
          <w:p w14:paraId="2359AB98" w14:textId="36F6B80C" w:rsidR="00A20B5F" w:rsidRPr="002421DF" w:rsidRDefault="00A20B5F" w:rsidP="00A20B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sona.adilkhanyan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15476869">
    <w:abstractNumId w:val="33"/>
  </w:num>
  <w:num w:numId="2" w16cid:durableId="1029332210">
    <w:abstractNumId w:val="28"/>
  </w:num>
  <w:num w:numId="3" w16cid:durableId="789475222">
    <w:abstractNumId w:val="5"/>
  </w:num>
  <w:num w:numId="4" w16cid:durableId="2101097455">
    <w:abstractNumId w:val="23"/>
  </w:num>
  <w:num w:numId="5" w16cid:durableId="1540514834">
    <w:abstractNumId w:val="38"/>
  </w:num>
  <w:num w:numId="6" w16cid:durableId="1529413979">
    <w:abstractNumId w:val="21"/>
  </w:num>
  <w:num w:numId="7" w16cid:durableId="1743023297">
    <w:abstractNumId w:val="34"/>
  </w:num>
  <w:num w:numId="8" w16cid:durableId="1037002427">
    <w:abstractNumId w:val="9"/>
  </w:num>
  <w:num w:numId="9" w16cid:durableId="1081835019">
    <w:abstractNumId w:val="22"/>
  </w:num>
  <w:num w:numId="10" w16cid:durableId="1715303732">
    <w:abstractNumId w:val="18"/>
  </w:num>
  <w:num w:numId="11" w16cid:durableId="965426005">
    <w:abstractNumId w:val="14"/>
  </w:num>
  <w:num w:numId="12" w16cid:durableId="71582841">
    <w:abstractNumId w:val="1"/>
  </w:num>
  <w:num w:numId="13" w16cid:durableId="1864586573">
    <w:abstractNumId w:val="30"/>
  </w:num>
  <w:num w:numId="14" w16cid:durableId="402800052">
    <w:abstractNumId w:val="29"/>
  </w:num>
  <w:num w:numId="15" w16cid:durableId="866018044">
    <w:abstractNumId w:val="11"/>
  </w:num>
  <w:num w:numId="16" w16cid:durableId="1904944407">
    <w:abstractNumId w:val="3"/>
  </w:num>
  <w:num w:numId="17" w16cid:durableId="1693797595">
    <w:abstractNumId w:val="8"/>
  </w:num>
  <w:num w:numId="18" w16cid:durableId="372539139">
    <w:abstractNumId w:val="26"/>
  </w:num>
  <w:num w:numId="19" w16cid:durableId="1770152674">
    <w:abstractNumId w:val="31"/>
  </w:num>
  <w:num w:numId="20" w16cid:durableId="281307315">
    <w:abstractNumId w:val="4"/>
  </w:num>
  <w:num w:numId="21" w16cid:durableId="609700661">
    <w:abstractNumId w:val="27"/>
  </w:num>
  <w:num w:numId="22" w16cid:durableId="174928423">
    <w:abstractNumId w:val="32"/>
  </w:num>
  <w:num w:numId="23" w16cid:durableId="1988700107">
    <w:abstractNumId w:val="10"/>
  </w:num>
  <w:num w:numId="24" w16cid:durableId="1866626939">
    <w:abstractNumId w:val="6"/>
  </w:num>
  <w:num w:numId="25" w16cid:durableId="1800226256">
    <w:abstractNumId w:val="37"/>
  </w:num>
  <w:num w:numId="26" w16cid:durableId="2106883108">
    <w:abstractNumId w:val="25"/>
  </w:num>
  <w:num w:numId="27" w16cid:durableId="1063218442">
    <w:abstractNumId w:val="12"/>
  </w:num>
  <w:num w:numId="28" w16cid:durableId="317194353">
    <w:abstractNumId w:val="16"/>
  </w:num>
  <w:num w:numId="29" w16cid:durableId="1787843729">
    <w:abstractNumId w:val="36"/>
  </w:num>
  <w:num w:numId="30" w16cid:durableId="1624194754">
    <w:abstractNumId w:val="24"/>
  </w:num>
  <w:num w:numId="31" w16cid:durableId="140316198">
    <w:abstractNumId w:val="24"/>
  </w:num>
  <w:num w:numId="32" w16cid:durableId="1236553422">
    <w:abstractNumId w:val="19"/>
  </w:num>
  <w:num w:numId="33" w16cid:durableId="902133964">
    <w:abstractNumId w:val="39"/>
  </w:num>
  <w:num w:numId="34" w16cid:durableId="1916280174">
    <w:abstractNumId w:val="13"/>
  </w:num>
  <w:num w:numId="35" w16cid:durableId="1027411021">
    <w:abstractNumId w:val="17"/>
  </w:num>
  <w:num w:numId="36" w16cid:durableId="1687094734">
    <w:abstractNumId w:val="7"/>
  </w:num>
  <w:num w:numId="37" w16cid:durableId="1954747708">
    <w:abstractNumId w:val="20"/>
  </w:num>
  <w:num w:numId="38" w16cid:durableId="182674714">
    <w:abstractNumId w:val="15"/>
  </w:num>
  <w:num w:numId="39" w16cid:durableId="1042285241">
    <w:abstractNumId w:val="0"/>
  </w:num>
  <w:num w:numId="40" w16cid:durableId="1601258548">
    <w:abstractNumId w:val="2"/>
  </w:num>
  <w:num w:numId="41" w16cid:durableId="182874219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3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11AB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55BC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13EAD"/>
    <w:rsid w:val="00520DDE"/>
    <w:rsid w:val="00531EA4"/>
    <w:rsid w:val="005323E7"/>
    <w:rsid w:val="00540E56"/>
    <w:rsid w:val="00541A77"/>
    <w:rsid w:val="00541BC6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411C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7505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F16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0B5F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5E95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0988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69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551C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CF5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C7AF2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425</cp:revision>
  <cp:lastPrinted>2024-05-27T08:57:00Z</cp:lastPrinted>
  <dcterms:created xsi:type="dcterms:W3CDTF">2018-08-09T07:28:00Z</dcterms:created>
  <dcterms:modified xsi:type="dcterms:W3CDTF">2025-10-27T14:08:00Z</dcterms:modified>
</cp:coreProperties>
</file>